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19DBB" w14:textId="73FFF13A" w:rsidR="00D578E5" w:rsidRDefault="00475CB6" w:rsidP="001F6480">
      <w:pPr>
        <w:pStyle w:val="Heading1"/>
        <w:rPr>
          <w:lang w:val="is-IS"/>
        </w:rPr>
      </w:pPr>
      <w:r>
        <w:rPr>
          <w:lang w:val="is-IS"/>
        </w:rPr>
        <w:t>Aðalfundur foreldrafélags Sunnulækjarskóla</w:t>
      </w:r>
    </w:p>
    <w:p w14:paraId="017EDC6C" w14:textId="511CA975" w:rsidR="00475CB6" w:rsidRDefault="00475CB6" w:rsidP="001F6480">
      <w:pPr>
        <w:pStyle w:val="Heading2"/>
        <w:rPr>
          <w:lang w:val="is-IS"/>
        </w:rPr>
      </w:pPr>
      <w:r>
        <w:rPr>
          <w:lang w:val="is-IS"/>
        </w:rPr>
        <w:t>Haldinn á kennarastofu skólans 27. ágúst 2026</w:t>
      </w:r>
      <w:r w:rsidR="001F6480">
        <w:rPr>
          <w:lang w:val="is-IS"/>
        </w:rPr>
        <w:t xml:space="preserve"> kl. 17:00</w:t>
      </w:r>
    </w:p>
    <w:p w14:paraId="7C099F4B" w14:textId="1FFD827B" w:rsidR="00475CB6" w:rsidRDefault="00475CB6">
      <w:pPr>
        <w:rPr>
          <w:lang w:val="is-IS"/>
        </w:rPr>
      </w:pPr>
      <w:r>
        <w:rPr>
          <w:lang w:val="is-IS"/>
        </w:rPr>
        <w:t>Mættir voru 21 félagi auk Hermanns Arnar Kristjánssonar skólastjóra. Starfsmenn fundarins voru skipaðir Dagný Hróbjartsdóttir fundarstjóri og Guðmunda Ólafsdóttir fundarritari.</w:t>
      </w:r>
    </w:p>
    <w:p w14:paraId="51EDC9EE" w14:textId="5EF8D805" w:rsidR="00475CB6" w:rsidRDefault="00475CB6" w:rsidP="00475CB6">
      <w:pPr>
        <w:pStyle w:val="ListParagraph"/>
        <w:numPr>
          <w:ilvl w:val="0"/>
          <w:numId w:val="1"/>
        </w:numPr>
        <w:rPr>
          <w:lang w:val="is-IS"/>
        </w:rPr>
      </w:pPr>
      <w:r w:rsidRPr="001F6480">
        <w:rPr>
          <w:b/>
          <w:bCs/>
          <w:lang w:val="is-IS"/>
        </w:rPr>
        <w:t>Skýrsla stjórnar:</w:t>
      </w:r>
      <w:r>
        <w:rPr>
          <w:lang w:val="is-IS"/>
        </w:rPr>
        <w:t xml:space="preserve"> Héðinn Þór Gunnarsson formaður félagsins hafði boðað forföll en Dagný Hróbjartsdóttir gjaldkeri flutti skýrslu stjórnar. Í skýrslunni var komið inn á það fjölbreytta starf sem er í gangi innan félagsins. Viðburðir voru haldnir fyrir börn og foreldra, skólanum voru gefnar gjafir o.fl. Talað var sérstaklega um þær nýjungar sem voru á árinu en það v</w:t>
      </w:r>
      <w:r w:rsidR="001F6480">
        <w:rPr>
          <w:lang w:val="is-IS"/>
        </w:rPr>
        <w:t>oru</w:t>
      </w:r>
      <w:r>
        <w:rPr>
          <w:lang w:val="is-IS"/>
        </w:rPr>
        <w:t xml:space="preserve"> annarsvegar Vinnustofur um farsældarsáttmála sem fóru fram í október og foreldrapásan sem var viðburður </w:t>
      </w:r>
      <w:r w:rsidR="001F6480">
        <w:rPr>
          <w:lang w:val="is-IS"/>
        </w:rPr>
        <w:t xml:space="preserve">á vordögum </w:t>
      </w:r>
      <w:r>
        <w:rPr>
          <w:lang w:val="is-IS"/>
        </w:rPr>
        <w:t xml:space="preserve">fyrir foreldra til að koma saman og njóta félagsskapar hvers annars. </w:t>
      </w:r>
    </w:p>
    <w:p w14:paraId="75BF89ED" w14:textId="66EF9A9D" w:rsidR="00475CB6" w:rsidRDefault="00475CB6" w:rsidP="00475CB6">
      <w:pPr>
        <w:pStyle w:val="ListParagraph"/>
        <w:numPr>
          <w:ilvl w:val="0"/>
          <w:numId w:val="1"/>
        </w:numPr>
        <w:rPr>
          <w:lang w:val="is-IS"/>
        </w:rPr>
      </w:pPr>
      <w:r w:rsidRPr="001F6480">
        <w:rPr>
          <w:b/>
          <w:bCs/>
          <w:lang w:val="is-IS"/>
        </w:rPr>
        <w:t>Ársreikningur:</w:t>
      </w:r>
      <w:r>
        <w:rPr>
          <w:lang w:val="is-IS"/>
        </w:rPr>
        <w:t xml:space="preserve"> Dagný fór yfir ársreikning félagsins og honum var einnig dreyft til fundarmanna. Fjárhagsstaða félagsins er mjög góð en til er rúm milljón á bók. Þessi háa fjárhæð er þannig til komin að enn er til peningur síðan í covid þegar lítið mátti gera fyrir krakkana. Þess ber einnig að geta að innheimta félagsgjalda gekk ofboðslega vel en óvenju mörg heimili greiddu félagsgjaldið. </w:t>
      </w:r>
    </w:p>
    <w:p w14:paraId="7EE979D5" w14:textId="0B1BD4DD" w:rsidR="00475CB6" w:rsidRDefault="00475CB6" w:rsidP="00475CB6">
      <w:pPr>
        <w:pStyle w:val="ListParagraph"/>
        <w:numPr>
          <w:ilvl w:val="0"/>
          <w:numId w:val="1"/>
        </w:numPr>
        <w:rPr>
          <w:lang w:val="is-IS"/>
        </w:rPr>
      </w:pPr>
      <w:r w:rsidRPr="001F6480">
        <w:rPr>
          <w:b/>
          <w:bCs/>
          <w:lang w:val="is-IS"/>
        </w:rPr>
        <w:t>Umræða um skýrslu og reikninga:</w:t>
      </w:r>
      <w:r>
        <w:rPr>
          <w:lang w:val="is-IS"/>
        </w:rPr>
        <w:t xml:space="preserve"> Orðið var gefið laust um skýrslu stjórnar og reikninga. Rætt var um ýmsa þætti starfsins og fóru fram umræður um í hvað ætti að setja peninga félagsins. Það kom fram </w:t>
      </w:r>
      <w:r w:rsidR="00456FB5">
        <w:rPr>
          <w:lang w:val="is-IS"/>
        </w:rPr>
        <w:t xml:space="preserve">ein </w:t>
      </w:r>
      <w:r>
        <w:rPr>
          <w:lang w:val="is-IS"/>
        </w:rPr>
        <w:t xml:space="preserve">athugasemd um </w:t>
      </w:r>
      <w:r w:rsidR="00581E08">
        <w:rPr>
          <w:lang w:val="is-IS"/>
        </w:rPr>
        <w:t>kaup félagsins á kökum</w:t>
      </w:r>
      <w:r>
        <w:rPr>
          <w:lang w:val="is-IS"/>
        </w:rPr>
        <w:t xml:space="preserve"> til að gleðja starfsfólk í lok skólaárs</w:t>
      </w:r>
      <w:r w:rsidR="003047E2">
        <w:rPr>
          <w:lang w:val="is-IS"/>
        </w:rPr>
        <w:t xml:space="preserve">. Peningurinn ætti </w:t>
      </w:r>
      <w:r w:rsidR="00581E08">
        <w:rPr>
          <w:lang w:val="is-IS"/>
        </w:rPr>
        <w:t xml:space="preserve">frekar </w:t>
      </w:r>
      <w:r w:rsidR="003047E2">
        <w:rPr>
          <w:lang w:val="is-IS"/>
        </w:rPr>
        <w:t>að fara í eitthvað sem gagnast nemendum skólans. Stjórnin þakkaði fyrir athugasemdina og mun taka hana fyrir á stjórnarfundi. Hermann þakkaði fyrir allt það góða sem foreldrafélagið gerir og minnist á að ekkert mál sé að fá að nota skólann fyrir tenglaviðburði, fundi eða annað tengt foreldrastarfinu endurgjaldslaust. Rætt um að þó mikið sé í til í sjóði þá verði að fara varlega með peningana og ekki var talið óhætt að hækka of mikið fasta liði eins og t.d. upphæð styrks fyrir tenglaviðburði</w:t>
      </w:r>
      <w:r w:rsidR="001F6480">
        <w:rPr>
          <w:lang w:val="is-IS"/>
        </w:rPr>
        <w:t xml:space="preserve"> þó hún sé oft sveigjanleg</w:t>
      </w:r>
      <w:r w:rsidR="003047E2">
        <w:rPr>
          <w:lang w:val="is-IS"/>
        </w:rPr>
        <w:t>. Þátttaka í greiðslu árgjalda gæti farið niður á við á næstu árum</w:t>
      </w:r>
      <w:r w:rsidR="001F6480">
        <w:rPr>
          <w:lang w:val="is-IS"/>
        </w:rPr>
        <w:t xml:space="preserve"> svo það þarf að hafa varann á</w:t>
      </w:r>
      <w:r w:rsidR="003047E2">
        <w:rPr>
          <w:lang w:val="is-IS"/>
        </w:rPr>
        <w:t>.</w:t>
      </w:r>
    </w:p>
    <w:p w14:paraId="7C858696" w14:textId="679B7109" w:rsidR="001F6480" w:rsidRDefault="003047E2" w:rsidP="001F6480">
      <w:pPr>
        <w:pStyle w:val="ListParagraph"/>
        <w:numPr>
          <w:ilvl w:val="0"/>
          <w:numId w:val="1"/>
        </w:numPr>
        <w:rPr>
          <w:lang w:val="is-IS"/>
        </w:rPr>
      </w:pPr>
      <w:r w:rsidRPr="001F6480">
        <w:rPr>
          <w:b/>
          <w:bCs/>
          <w:lang w:val="is-IS"/>
        </w:rPr>
        <w:t>Stjórnarkjör</w:t>
      </w:r>
      <w:r w:rsidR="00581E08" w:rsidRPr="001F6480">
        <w:rPr>
          <w:b/>
          <w:bCs/>
          <w:lang w:val="is-IS"/>
        </w:rPr>
        <w:t>:</w:t>
      </w:r>
      <w:r w:rsidR="00581E08">
        <w:rPr>
          <w:lang w:val="is-IS"/>
        </w:rPr>
        <w:t xml:space="preserve"> Héðinn Þór Gunnarsson, Benedikt Rafnsson, Hákon Þorvaldsson og Sunna Kristín Óladóttir gáfu ekki kost á sér til áframhaldandi setu í stjórn. Nýjar voru kjörnar inn</w:t>
      </w:r>
      <w:r w:rsidR="001F6480">
        <w:rPr>
          <w:lang w:val="is-IS"/>
        </w:rPr>
        <w:t xml:space="preserve"> Aðalheiður Ólafsdóttir, Ágústa Rúnarsdóttir, Heiða Björk Eiríksdóttir og Sigríður Gunnarsdóttir.</w:t>
      </w:r>
    </w:p>
    <w:p w14:paraId="75EDDC36" w14:textId="77777777" w:rsidR="001F6480" w:rsidRPr="001F6480" w:rsidRDefault="001F6480" w:rsidP="001F6480">
      <w:pPr>
        <w:pStyle w:val="ListParagraph"/>
        <w:rPr>
          <w:lang w:val="is-IS"/>
        </w:rPr>
      </w:pPr>
    </w:p>
    <w:p w14:paraId="5C7F870E" w14:textId="553BFF3D" w:rsidR="001F6480" w:rsidRDefault="001F6480" w:rsidP="001F6480">
      <w:pPr>
        <w:pStyle w:val="ListParagraph"/>
        <w:rPr>
          <w:lang w:val="is-IS"/>
        </w:rPr>
      </w:pPr>
      <w:r>
        <w:rPr>
          <w:lang w:val="is-IS"/>
        </w:rPr>
        <w:t xml:space="preserve">Stjórnin er þá þannig skipuð: </w:t>
      </w:r>
    </w:p>
    <w:p w14:paraId="2D8F7503" w14:textId="25B0F9AA" w:rsidR="001F6480" w:rsidRDefault="001F6480" w:rsidP="001F6480">
      <w:pPr>
        <w:pStyle w:val="ListParagraph"/>
        <w:rPr>
          <w:lang w:val="is-IS"/>
        </w:rPr>
      </w:pPr>
      <w:r>
        <w:rPr>
          <w:lang w:val="is-IS"/>
        </w:rPr>
        <w:t xml:space="preserve">Dagný Hróbjartsdóttir </w:t>
      </w:r>
      <w:r>
        <w:rPr>
          <w:lang w:val="is-IS"/>
        </w:rPr>
        <w:tab/>
        <w:t>formaður</w:t>
      </w:r>
    </w:p>
    <w:p w14:paraId="02B9A451" w14:textId="2DAEF854" w:rsidR="001F6480" w:rsidRDefault="001F6480" w:rsidP="001F6480">
      <w:pPr>
        <w:pStyle w:val="ListParagraph"/>
        <w:rPr>
          <w:lang w:val="is-IS"/>
        </w:rPr>
      </w:pPr>
      <w:r>
        <w:rPr>
          <w:lang w:val="is-IS"/>
        </w:rPr>
        <w:t xml:space="preserve">Ágústa Rúnarsdóttir </w:t>
      </w:r>
      <w:r>
        <w:rPr>
          <w:lang w:val="is-IS"/>
        </w:rPr>
        <w:tab/>
      </w:r>
      <w:r>
        <w:rPr>
          <w:lang w:val="is-IS"/>
        </w:rPr>
        <w:tab/>
        <w:t>gjaldkeri</w:t>
      </w:r>
    </w:p>
    <w:p w14:paraId="48A853D3" w14:textId="6D598AA0" w:rsidR="001F6480" w:rsidRDefault="001F6480" w:rsidP="001F6480">
      <w:pPr>
        <w:pStyle w:val="ListParagraph"/>
        <w:rPr>
          <w:lang w:val="is-IS"/>
        </w:rPr>
      </w:pPr>
      <w:r>
        <w:rPr>
          <w:lang w:val="is-IS"/>
        </w:rPr>
        <w:t>Guðmunda Ólafsdóttir</w:t>
      </w:r>
      <w:r>
        <w:rPr>
          <w:lang w:val="is-IS"/>
        </w:rPr>
        <w:tab/>
        <w:t>ritari</w:t>
      </w:r>
    </w:p>
    <w:p w14:paraId="6174988F" w14:textId="3967E9C5" w:rsidR="001F6480" w:rsidRDefault="001F6480" w:rsidP="001F6480">
      <w:pPr>
        <w:pStyle w:val="ListParagraph"/>
        <w:rPr>
          <w:lang w:val="is-IS"/>
        </w:rPr>
      </w:pPr>
      <w:r>
        <w:rPr>
          <w:lang w:val="is-IS"/>
        </w:rPr>
        <w:lastRenderedPageBreak/>
        <w:t>Sigríður Gunnarsdóttir</w:t>
      </w:r>
      <w:r>
        <w:rPr>
          <w:lang w:val="is-IS"/>
        </w:rPr>
        <w:tab/>
        <w:t>varaformaður</w:t>
      </w:r>
    </w:p>
    <w:p w14:paraId="60506854" w14:textId="5F8F43D1" w:rsidR="001F6480" w:rsidRDefault="001F6480" w:rsidP="001F6480">
      <w:pPr>
        <w:pStyle w:val="ListParagraph"/>
        <w:rPr>
          <w:lang w:val="is-IS"/>
        </w:rPr>
      </w:pPr>
      <w:r>
        <w:rPr>
          <w:lang w:val="is-IS"/>
        </w:rPr>
        <w:t>Aðalheiður Ólafsdóttir</w:t>
      </w:r>
      <w:r>
        <w:rPr>
          <w:lang w:val="is-IS"/>
        </w:rPr>
        <w:tab/>
        <w:t>meðstjórnandi</w:t>
      </w:r>
    </w:p>
    <w:p w14:paraId="14358E09" w14:textId="77777777" w:rsidR="001F6480" w:rsidRDefault="001F6480" w:rsidP="001F6480">
      <w:pPr>
        <w:pStyle w:val="ListParagraph"/>
        <w:rPr>
          <w:lang w:val="is-IS"/>
        </w:rPr>
      </w:pPr>
      <w:r>
        <w:rPr>
          <w:lang w:val="is-IS"/>
        </w:rPr>
        <w:t>Gísli Viðar Oddsson</w:t>
      </w:r>
      <w:r>
        <w:rPr>
          <w:lang w:val="is-IS"/>
        </w:rPr>
        <w:tab/>
      </w:r>
      <w:r>
        <w:rPr>
          <w:lang w:val="is-IS"/>
        </w:rPr>
        <w:tab/>
        <w:t>meðstjórnandi</w:t>
      </w:r>
    </w:p>
    <w:p w14:paraId="339D907C" w14:textId="51622CAF" w:rsidR="001F6480" w:rsidRDefault="001F6480" w:rsidP="001F6480">
      <w:pPr>
        <w:pStyle w:val="ListParagraph"/>
        <w:rPr>
          <w:lang w:val="is-IS"/>
        </w:rPr>
      </w:pPr>
      <w:r>
        <w:rPr>
          <w:lang w:val="is-IS"/>
        </w:rPr>
        <w:t>Heiða Björk Eiríksdóttir</w:t>
      </w:r>
      <w:r>
        <w:rPr>
          <w:lang w:val="is-IS"/>
        </w:rPr>
        <w:tab/>
        <w:t>meðstjórnandi</w:t>
      </w:r>
    </w:p>
    <w:p w14:paraId="5EDAB69D" w14:textId="77777777" w:rsidR="001F6480" w:rsidRDefault="001F6480" w:rsidP="001F6480">
      <w:pPr>
        <w:pStyle w:val="ListParagraph"/>
        <w:rPr>
          <w:lang w:val="is-IS"/>
        </w:rPr>
      </w:pPr>
      <w:r>
        <w:rPr>
          <w:lang w:val="is-IS"/>
        </w:rPr>
        <w:t>Vigdís Björg Valgeirsdóttir</w:t>
      </w:r>
      <w:r>
        <w:rPr>
          <w:lang w:val="is-IS"/>
        </w:rPr>
        <w:tab/>
        <w:t>meðstjórnandi</w:t>
      </w:r>
    </w:p>
    <w:p w14:paraId="2CBC9A83" w14:textId="77777777" w:rsidR="001F6480" w:rsidRDefault="001F6480" w:rsidP="001F6480">
      <w:pPr>
        <w:pStyle w:val="ListParagraph"/>
        <w:rPr>
          <w:lang w:val="is-IS"/>
        </w:rPr>
      </w:pPr>
    </w:p>
    <w:p w14:paraId="7EA14A67" w14:textId="417BD2D5" w:rsidR="001F6480" w:rsidRDefault="001F6480" w:rsidP="001F6480">
      <w:pPr>
        <w:pStyle w:val="ListParagraph"/>
        <w:numPr>
          <w:ilvl w:val="0"/>
          <w:numId w:val="1"/>
        </w:numPr>
        <w:rPr>
          <w:lang w:val="is-IS"/>
        </w:rPr>
      </w:pPr>
      <w:r w:rsidRPr="001F6480">
        <w:rPr>
          <w:b/>
          <w:bCs/>
          <w:lang w:val="is-IS"/>
        </w:rPr>
        <w:t>Önnur mál:</w:t>
      </w:r>
      <w:r>
        <w:rPr>
          <w:lang w:val="is-IS"/>
        </w:rPr>
        <w:t xml:space="preserve"> Hermann ræddi um nýja kerfið Námfús auk þess sem rætt var um skólalóðin</w:t>
      </w:r>
      <w:r w:rsidR="00BA6C98">
        <w:rPr>
          <w:lang w:val="is-IS"/>
        </w:rPr>
        <w:t>a</w:t>
      </w:r>
      <w:r>
        <w:rPr>
          <w:lang w:val="is-IS"/>
        </w:rPr>
        <w:t xml:space="preserve">. Rætt var um </w:t>
      </w:r>
      <w:r w:rsidR="00496772">
        <w:rPr>
          <w:lang w:val="is-IS"/>
        </w:rPr>
        <w:t>skemmti</w:t>
      </w:r>
      <w:r>
        <w:rPr>
          <w:lang w:val="is-IS"/>
        </w:rPr>
        <w:t>ferðir nemenda s.s. af hverju skólinn sendir ekki 7.  bekk á Reyki í Hrútafirði, af hverju Þórsmerkurferðirnar duttu uppfyrir og útskriftarferð 10. bekkjar.</w:t>
      </w:r>
    </w:p>
    <w:p w14:paraId="656C9AB6" w14:textId="3CD5EB00" w:rsidR="001F6480" w:rsidRPr="001F6480" w:rsidRDefault="001F6480" w:rsidP="001F6480">
      <w:pPr>
        <w:rPr>
          <w:lang w:val="is-IS"/>
        </w:rPr>
      </w:pPr>
      <w:r>
        <w:rPr>
          <w:lang w:val="is-IS"/>
        </w:rPr>
        <w:t>Fleira ekki rætt og fundi slitið kl 18:10.</w:t>
      </w:r>
    </w:p>
    <w:p w14:paraId="4876B0DF" w14:textId="77777777" w:rsidR="00475CB6" w:rsidRPr="00475CB6" w:rsidRDefault="00475CB6">
      <w:pPr>
        <w:rPr>
          <w:lang w:val="is-IS"/>
        </w:rPr>
      </w:pPr>
    </w:p>
    <w:sectPr w:rsidR="00475CB6" w:rsidRPr="00475C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56ABC"/>
    <w:multiLevelType w:val="hybridMultilevel"/>
    <w:tmpl w:val="EC783D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583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CB6"/>
    <w:rsid w:val="001F6480"/>
    <w:rsid w:val="003047E2"/>
    <w:rsid w:val="00456FB5"/>
    <w:rsid w:val="00475CB6"/>
    <w:rsid w:val="00496772"/>
    <w:rsid w:val="00581E08"/>
    <w:rsid w:val="00690B47"/>
    <w:rsid w:val="00BA6C98"/>
    <w:rsid w:val="00D578E5"/>
    <w:rsid w:val="00F46B78"/>
    <w:rsid w:val="00F5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7E966"/>
  <w15:chartTrackingRefBased/>
  <w15:docId w15:val="{9FA7C70C-5502-4A07-9D75-1D2E3465F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C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5C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5C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5C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5C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5C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5C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5C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5C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C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75C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5C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5C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5C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5C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5C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5C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5C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5C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5C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C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5C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5C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5C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5C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5C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C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C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5C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Guðmunda Ólafsdóttir</dc:creator>
  <cp:keywords/>
  <dc:description/>
  <cp:lastModifiedBy>Guðmunda Ólafsdóttir</cp:lastModifiedBy>
  <cp:revision>3</cp:revision>
  <dcterms:created xsi:type="dcterms:W3CDTF">2026-09-01T20:25:00Z</dcterms:created>
  <dcterms:modified xsi:type="dcterms:W3CDTF">2026-09-20T18:48:00Z</dcterms:modified>
</cp:coreProperties>
</file>